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378" w:rsidRDefault="00692A29" w:rsidP="00692A29">
      <w:pPr>
        <w:jc w:val="center"/>
      </w:pPr>
      <w:r w:rsidRPr="00692A29">
        <w:t xml:space="preserve">INDEX OF SHEETS </w:t>
      </w:r>
      <w:r>
        <w:t>B-5406</w:t>
      </w:r>
    </w:p>
    <w:p w:rsidR="00692A29" w:rsidRDefault="00692A29" w:rsidP="00692A29">
      <w:r w:rsidRPr="00692A29">
        <w:t>SHEET NUMBER</w:t>
      </w:r>
    </w:p>
    <w:p w:rsidR="00692A29" w:rsidRDefault="00692A29" w:rsidP="00692A29">
      <w:r>
        <w:t xml:space="preserve">1                 </w:t>
      </w:r>
      <w:r w:rsidR="00C862FB">
        <w:t xml:space="preserve">            </w:t>
      </w:r>
      <w:r>
        <w:t xml:space="preserve"> </w:t>
      </w:r>
      <w:r w:rsidR="00B13D2F">
        <w:t xml:space="preserve">          </w:t>
      </w:r>
      <w:r>
        <w:t xml:space="preserve"> </w:t>
      </w:r>
      <w:r w:rsidR="005E1267">
        <w:tab/>
      </w:r>
      <w:r w:rsidRPr="00692A29">
        <w:t>TITLE SHEET</w:t>
      </w:r>
    </w:p>
    <w:p w:rsidR="00692A29" w:rsidRDefault="00200273" w:rsidP="00692A29">
      <w:r>
        <w:t>1</w:t>
      </w:r>
      <w:r w:rsidR="00692A29" w:rsidRPr="00692A29">
        <w:t xml:space="preserve">A          </w:t>
      </w:r>
      <w:r w:rsidR="00C862FB">
        <w:t xml:space="preserve">            </w:t>
      </w:r>
      <w:r w:rsidR="00692A29" w:rsidRPr="00692A29">
        <w:t xml:space="preserve">   </w:t>
      </w:r>
      <w:r w:rsidR="00B13D2F">
        <w:t xml:space="preserve">         </w:t>
      </w:r>
      <w:r w:rsidR="00692A29" w:rsidRPr="00692A29">
        <w:t xml:space="preserve">  </w:t>
      </w:r>
      <w:r w:rsidR="005E1267">
        <w:tab/>
      </w:r>
      <w:r w:rsidR="00692A29" w:rsidRPr="00692A29">
        <w:t>INDEX OF SHEETS</w:t>
      </w:r>
    </w:p>
    <w:p w:rsidR="00692A29" w:rsidRDefault="00200273" w:rsidP="00692A29">
      <w:r>
        <w:t>1</w:t>
      </w:r>
      <w:r w:rsidR="00692A29" w:rsidRPr="00692A29">
        <w:t xml:space="preserve">B               </w:t>
      </w:r>
      <w:r w:rsidR="00C862FB">
        <w:t xml:space="preserve">           </w:t>
      </w:r>
      <w:r w:rsidR="00B13D2F">
        <w:t xml:space="preserve">         </w:t>
      </w:r>
      <w:r w:rsidR="00C862FB">
        <w:t xml:space="preserve"> </w:t>
      </w:r>
      <w:r w:rsidR="005E1267">
        <w:tab/>
      </w:r>
      <w:r w:rsidR="00692A29" w:rsidRPr="00692A29">
        <w:t>CONVENTIONAL</w:t>
      </w:r>
      <w:r w:rsidR="00ED34F7">
        <w:t xml:space="preserve"> SYMBOLS</w:t>
      </w:r>
    </w:p>
    <w:p w:rsidR="00692A29" w:rsidRDefault="00200273" w:rsidP="00692A29">
      <w:r>
        <w:t>1</w:t>
      </w:r>
      <w:r w:rsidR="00692A29" w:rsidRPr="00692A29">
        <w:t>C</w:t>
      </w:r>
      <w:r>
        <w:t>-1</w:t>
      </w:r>
      <w:r w:rsidR="00692A29" w:rsidRPr="00692A29">
        <w:t xml:space="preserve">             </w:t>
      </w:r>
      <w:r w:rsidR="00C862FB">
        <w:t xml:space="preserve">            </w:t>
      </w:r>
      <w:r w:rsidR="00B13D2F">
        <w:t xml:space="preserve">         </w:t>
      </w:r>
      <w:r w:rsidR="00692A29" w:rsidRPr="00692A29">
        <w:t xml:space="preserve"> </w:t>
      </w:r>
      <w:r w:rsidR="005E1267">
        <w:tab/>
      </w:r>
      <w:r w:rsidR="008C65B1">
        <w:t>SURVEY CONTROL SHEET</w:t>
      </w:r>
    </w:p>
    <w:p w:rsidR="008C65B1" w:rsidRDefault="00200273" w:rsidP="00692A29">
      <w:r>
        <w:t>1</w:t>
      </w:r>
      <w:r w:rsidR="008C65B1">
        <w:t>D</w:t>
      </w:r>
      <w:r w:rsidR="008C65B1" w:rsidRPr="00692A29">
        <w:t xml:space="preserve">            </w:t>
      </w:r>
      <w:bookmarkStart w:id="0" w:name="_GoBack"/>
      <w:bookmarkEnd w:id="0"/>
      <w:r w:rsidR="008C65B1" w:rsidRPr="00692A29">
        <w:t xml:space="preserve"> </w:t>
      </w:r>
      <w:r w:rsidR="008C65B1">
        <w:t xml:space="preserve">                     </w:t>
      </w:r>
      <w:r w:rsidR="008C65B1" w:rsidRPr="00692A29">
        <w:t xml:space="preserve"> </w:t>
      </w:r>
      <w:r w:rsidR="005E1267">
        <w:tab/>
      </w:r>
      <w:r w:rsidR="008C65B1" w:rsidRPr="00692A29">
        <w:t>CENTERLINE COORDINATE</w:t>
      </w:r>
      <w:r w:rsidR="00ED34F7">
        <w:t xml:space="preserve"> LIST</w:t>
      </w:r>
    </w:p>
    <w:p w:rsidR="00692A29" w:rsidRDefault="005E1267" w:rsidP="00692A29">
      <w:r>
        <w:t>2</w:t>
      </w:r>
      <w:r w:rsidR="00EF3520">
        <w:t>A-1</w:t>
      </w:r>
      <w:r>
        <w:t xml:space="preserve"> </w:t>
      </w:r>
      <w:r w:rsidR="00030F8B">
        <w:t>and</w:t>
      </w:r>
      <w:r>
        <w:t xml:space="preserve"> </w:t>
      </w:r>
      <w:r w:rsidR="00C410AC">
        <w:t xml:space="preserve">2A-2        </w:t>
      </w:r>
      <w:r w:rsidR="00692A29" w:rsidRPr="00692A29">
        <w:t xml:space="preserve"> </w:t>
      </w:r>
      <w:r>
        <w:tab/>
      </w:r>
      <w:r w:rsidR="00692A29" w:rsidRPr="00692A29">
        <w:t>PAVEMENT</w:t>
      </w:r>
      <w:r>
        <w:t xml:space="preserve"> SCHEDULE, TYPICAL SECTIONS, and</w:t>
      </w:r>
      <w:r w:rsidR="00692A29" w:rsidRPr="00692A29">
        <w:t xml:space="preserve"> WEDGING</w:t>
      </w:r>
      <w:r>
        <w:t xml:space="preserve"> DETAILS</w:t>
      </w:r>
    </w:p>
    <w:p w:rsidR="005E1267" w:rsidRDefault="005E1267" w:rsidP="00692A29">
      <w:r>
        <w:t>2B-1</w:t>
      </w:r>
      <w:r>
        <w:tab/>
      </w:r>
      <w:r>
        <w:tab/>
      </w:r>
      <w:r>
        <w:tab/>
        <w:t>PROPOSED FENCE LOCATION DETAIL</w:t>
      </w:r>
      <w:r w:rsidR="00E643CF">
        <w:t xml:space="preserve">, INTERSECTION DIMENSIONING DETAIL and </w:t>
      </w:r>
    </w:p>
    <w:p w:rsidR="00E643CF" w:rsidRDefault="00E643CF" w:rsidP="00692A29">
      <w:r>
        <w:tab/>
      </w:r>
      <w:r>
        <w:tab/>
      </w:r>
      <w:r>
        <w:tab/>
        <w:t>-DRW1- ALIGNMENT DETAIL</w:t>
      </w:r>
    </w:p>
    <w:p w:rsidR="00B13D2F" w:rsidRDefault="00692A29" w:rsidP="00692A29">
      <w:r w:rsidRPr="00692A29">
        <w:t>3</w:t>
      </w:r>
      <w:r w:rsidR="00C410AC">
        <w:t>B-1</w:t>
      </w:r>
      <w:r w:rsidR="005E1267">
        <w:tab/>
      </w:r>
      <w:r w:rsidR="005E1267">
        <w:tab/>
      </w:r>
      <w:r w:rsidR="005E1267">
        <w:tab/>
      </w:r>
      <w:r w:rsidR="00C410AC">
        <w:t>SUMMARY OF EARTHWORK,</w:t>
      </w:r>
      <w:r>
        <w:t xml:space="preserve"> </w:t>
      </w:r>
      <w:r w:rsidR="005E1267">
        <w:t>FENCE SUMMARY, SHOULDER BERM GUTTER SUMMARY,</w:t>
      </w:r>
    </w:p>
    <w:p w:rsidR="00B13D2F" w:rsidRDefault="005E1267" w:rsidP="00692A29">
      <w:r>
        <w:tab/>
      </w:r>
      <w:r>
        <w:tab/>
      </w:r>
      <w:r>
        <w:tab/>
        <w:t>REMOVAL OF EXISTING ASPHALT SUMMARY, and GUARDRAIL SUMMARY</w:t>
      </w:r>
    </w:p>
    <w:p w:rsidR="00B13D2F" w:rsidRDefault="00B13D2F" w:rsidP="00692A29">
      <w:r>
        <w:t xml:space="preserve">3D-1                                </w:t>
      </w:r>
      <w:r w:rsidR="005E1267">
        <w:tab/>
      </w:r>
      <w:r>
        <w:t>DRAINAGE SUMMARY</w:t>
      </w:r>
    </w:p>
    <w:p w:rsidR="009B35DB" w:rsidRDefault="009B35DB" w:rsidP="005E1267">
      <w:pPr>
        <w:ind w:left="2160" w:hanging="2160"/>
      </w:pPr>
      <w:r>
        <w:t xml:space="preserve">3G-1                               </w:t>
      </w:r>
      <w:r w:rsidR="005E1267">
        <w:tab/>
        <w:t>SUMMARY OF AGGREGATE SUBGRADE STABILIZATION, SUMMARY OF SUBSURFACE DRAINAGE</w:t>
      </w:r>
    </w:p>
    <w:p w:rsidR="00692A29" w:rsidRDefault="00692A29" w:rsidP="00692A29">
      <w:r>
        <w:t xml:space="preserve">4                                      </w:t>
      </w:r>
      <w:r w:rsidR="005E1267">
        <w:tab/>
      </w:r>
      <w:r>
        <w:t>PLAN</w:t>
      </w:r>
    </w:p>
    <w:p w:rsidR="00692A29" w:rsidRDefault="00692A29" w:rsidP="00692A29">
      <w:r>
        <w:t xml:space="preserve">5                 </w:t>
      </w:r>
      <w:r w:rsidR="00C862FB">
        <w:t xml:space="preserve">                    </w:t>
      </w:r>
      <w:r>
        <w:t xml:space="preserve"> </w:t>
      </w:r>
      <w:r w:rsidR="005E1267">
        <w:tab/>
      </w:r>
      <w:r>
        <w:t>PROFILE</w:t>
      </w:r>
    </w:p>
    <w:p w:rsidR="00692A29" w:rsidRDefault="00C862FB" w:rsidP="00692A29">
      <w:r>
        <w:t>TMP-1</w:t>
      </w:r>
      <w:r w:rsidR="00692A29" w:rsidRPr="00692A29">
        <w:t xml:space="preserve"> </w:t>
      </w:r>
      <w:r w:rsidR="005E1267">
        <w:t>thru</w:t>
      </w:r>
      <w:r w:rsidR="00692A29" w:rsidRPr="00692A29">
        <w:t xml:space="preserve"> TMP-</w:t>
      </w:r>
      <w:r w:rsidR="001B7F25">
        <w:t>8</w:t>
      </w:r>
      <w:r w:rsidR="00692A29" w:rsidRPr="00692A29">
        <w:t xml:space="preserve">  </w:t>
      </w:r>
      <w:r>
        <w:t xml:space="preserve">  </w:t>
      </w:r>
      <w:r w:rsidR="005E1267">
        <w:tab/>
      </w:r>
      <w:r w:rsidR="00692A29" w:rsidRPr="00692A29">
        <w:t>TRANSPORTATION MANAGEMENT</w:t>
      </w:r>
      <w:r w:rsidR="00ED34F7">
        <w:t xml:space="preserve"> PLANS</w:t>
      </w:r>
      <w:r w:rsidR="001B7F25">
        <w:t xml:space="preserve"> AND SIGN DESIGN PLANS</w:t>
      </w:r>
    </w:p>
    <w:p w:rsidR="009A2250" w:rsidRDefault="009A2250" w:rsidP="00692A29">
      <w:r>
        <w:t>PMP-1 thru PMP-</w:t>
      </w:r>
      <w:r w:rsidR="00E919C8">
        <w:t>2</w:t>
      </w:r>
      <w:r>
        <w:tab/>
        <w:t>PAVEMENT MARKING PLANS</w:t>
      </w:r>
    </w:p>
    <w:p w:rsidR="003247C4" w:rsidRDefault="00B13D2F" w:rsidP="00692A29">
      <w:r w:rsidRPr="00B13D2F">
        <w:t xml:space="preserve">EC-1 </w:t>
      </w:r>
      <w:r w:rsidR="005E1267">
        <w:t>thru</w:t>
      </w:r>
      <w:r w:rsidRPr="00B13D2F">
        <w:t xml:space="preserve"> EC-</w:t>
      </w:r>
      <w:r w:rsidR="000A66AD">
        <w:t>5</w:t>
      </w:r>
      <w:r w:rsidRPr="00B13D2F">
        <w:t xml:space="preserve">    </w:t>
      </w:r>
      <w:r>
        <w:t xml:space="preserve">       </w:t>
      </w:r>
      <w:r w:rsidR="005E1267">
        <w:tab/>
      </w:r>
      <w:r w:rsidRPr="00B13D2F">
        <w:t>EROSION CONTROL PLANS</w:t>
      </w:r>
    </w:p>
    <w:p w:rsidR="003247C4" w:rsidRDefault="003247C4" w:rsidP="00692A29">
      <w:r>
        <w:t xml:space="preserve">RF-1                               </w:t>
      </w:r>
      <w:r w:rsidR="005E1267">
        <w:tab/>
      </w:r>
      <w:r>
        <w:t>REFORESTATION DETAIL SHEET</w:t>
      </w:r>
    </w:p>
    <w:p w:rsidR="009A2250" w:rsidRDefault="009A2250" w:rsidP="00692A29">
      <w:r>
        <w:t>SIGN-1 thru SIGN-2</w:t>
      </w:r>
      <w:r>
        <w:tab/>
        <w:t>SIGNING PLANS</w:t>
      </w:r>
    </w:p>
    <w:p w:rsidR="009A2250" w:rsidRDefault="009A2250" w:rsidP="00692A29">
      <w:r>
        <w:t>UO-1 thru UO-2</w:t>
      </w:r>
      <w:r>
        <w:tab/>
      </w:r>
      <w:r>
        <w:tab/>
        <w:t>UTILITY BY OTHERS PLANS</w:t>
      </w:r>
    </w:p>
    <w:p w:rsidR="005E1267" w:rsidRDefault="005E1267" w:rsidP="00692A29">
      <w:r>
        <w:t>X-1A</w:t>
      </w:r>
      <w:r>
        <w:tab/>
      </w:r>
      <w:r>
        <w:tab/>
      </w:r>
      <w:r>
        <w:tab/>
        <w:t>CROSS SECTION SUMMARY</w:t>
      </w:r>
    </w:p>
    <w:p w:rsidR="00B13D2F" w:rsidRDefault="00B13D2F" w:rsidP="00692A29">
      <w:r w:rsidRPr="00B13D2F">
        <w:t>X-</w:t>
      </w:r>
      <w:r w:rsidR="00C639D2">
        <w:t>1</w:t>
      </w:r>
      <w:r w:rsidRPr="00B13D2F">
        <w:t xml:space="preserve"> </w:t>
      </w:r>
      <w:r w:rsidR="005E1267">
        <w:t>thru</w:t>
      </w:r>
      <w:r w:rsidRPr="00B13D2F">
        <w:t xml:space="preserve"> X-</w:t>
      </w:r>
      <w:r w:rsidR="00E53738">
        <w:t>17</w:t>
      </w:r>
      <w:r w:rsidRPr="00B13D2F">
        <w:t xml:space="preserve">      </w:t>
      </w:r>
      <w:r>
        <w:t xml:space="preserve">       </w:t>
      </w:r>
      <w:r w:rsidR="005E1267">
        <w:tab/>
      </w:r>
      <w:r w:rsidRPr="00B13D2F">
        <w:t>CROSS-SECTIONS</w:t>
      </w:r>
    </w:p>
    <w:p w:rsidR="00B13D2F" w:rsidRDefault="00B13394" w:rsidP="00692A29">
      <w:r>
        <w:t xml:space="preserve">S-1 </w:t>
      </w:r>
      <w:r w:rsidR="005E1267">
        <w:t>thru</w:t>
      </w:r>
      <w:r w:rsidR="00B13D2F" w:rsidRPr="00B13D2F">
        <w:t xml:space="preserve"> S-</w:t>
      </w:r>
      <w:r w:rsidR="00ED34F7">
        <w:t>18</w:t>
      </w:r>
      <w:r w:rsidR="00B13D2F">
        <w:t xml:space="preserve">           </w:t>
      </w:r>
      <w:r w:rsidR="000A66AD">
        <w:t xml:space="preserve">   </w:t>
      </w:r>
      <w:r w:rsidR="005E1267">
        <w:tab/>
      </w:r>
      <w:r w:rsidR="00B13D2F" w:rsidRPr="00B13D2F">
        <w:t>STRUCTURE</w:t>
      </w:r>
      <w:r w:rsidR="00ED34F7">
        <w:t xml:space="preserve"> PLANS</w:t>
      </w:r>
    </w:p>
    <w:sectPr w:rsidR="00B13D2F" w:rsidSect="00593C8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A6682"/>
    <w:multiLevelType w:val="hybridMultilevel"/>
    <w:tmpl w:val="D4B49848"/>
    <w:lvl w:ilvl="0" w:tplc="16A4FEFC">
      <w:start w:val="1"/>
      <w:numFmt w:val="decimal"/>
      <w:lvlText w:val="%1"/>
      <w:lvlJc w:val="left"/>
      <w:pPr>
        <w:ind w:left="132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A29"/>
    <w:rsid w:val="00030F8B"/>
    <w:rsid w:val="000449D7"/>
    <w:rsid w:val="000A66AD"/>
    <w:rsid w:val="001B7F25"/>
    <w:rsid w:val="00200273"/>
    <w:rsid w:val="002F3AC9"/>
    <w:rsid w:val="003247C4"/>
    <w:rsid w:val="004A0378"/>
    <w:rsid w:val="004F768B"/>
    <w:rsid w:val="00593C88"/>
    <w:rsid w:val="005E1267"/>
    <w:rsid w:val="00692A29"/>
    <w:rsid w:val="008C65B1"/>
    <w:rsid w:val="009A2250"/>
    <w:rsid w:val="009B35DB"/>
    <w:rsid w:val="009E7E3E"/>
    <w:rsid w:val="00A340C4"/>
    <w:rsid w:val="00B13394"/>
    <w:rsid w:val="00B13D2F"/>
    <w:rsid w:val="00BF23F6"/>
    <w:rsid w:val="00C074C3"/>
    <w:rsid w:val="00C410AC"/>
    <w:rsid w:val="00C639D2"/>
    <w:rsid w:val="00C70944"/>
    <w:rsid w:val="00C862FB"/>
    <w:rsid w:val="00E53738"/>
    <w:rsid w:val="00E643CF"/>
    <w:rsid w:val="00E919C8"/>
    <w:rsid w:val="00ED34F7"/>
    <w:rsid w:val="00EF3520"/>
    <w:rsid w:val="00FD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133766-EEF1-4A6C-B37D-4526D085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2A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1848E-EC19-479E-8E82-9163096F7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132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Lochner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Bollman, Jr., Bill</dc:creator>
  <cp:keywords/>
  <dc:description/>
  <cp:lastModifiedBy>Eason, Brian</cp:lastModifiedBy>
  <cp:revision>28</cp:revision>
  <cp:lastPrinted>2017-10-23T17:23:00Z</cp:lastPrinted>
  <dcterms:created xsi:type="dcterms:W3CDTF">2017-03-24T16:49:00Z</dcterms:created>
  <dcterms:modified xsi:type="dcterms:W3CDTF">2017-12-11T22:28:00Z</dcterms:modified>
</cp:coreProperties>
</file>